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7" w:rsidRDefault="009E5F37"/>
    <w:p w:rsidR="0016746F" w:rsidRDefault="0016746F"/>
    <w:p w:rsidR="0016746F" w:rsidRDefault="0016746F"/>
    <w:p w:rsidR="0016746F" w:rsidRDefault="00F06823" w:rsidP="0016746F">
      <w:pPr>
        <w:spacing w:line="240" w:lineRule="auto"/>
        <w:contextualSpacing/>
      </w:pPr>
      <w:r>
        <w:t>January 27, 2017</w:t>
      </w:r>
    </w:p>
    <w:p w:rsidR="0016746F" w:rsidRDefault="0016746F" w:rsidP="0016746F">
      <w:pPr>
        <w:spacing w:line="240" w:lineRule="auto"/>
        <w:contextualSpacing/>
      </w:pPr>
    </w:p>
    <w:p w:rsidR="0016746F" w:rsidRDefault="0016746F" w:rsidP="0016746F">
      <w:pPr>
        <w:spacing w:line="240" w:lineRule="auto"/>
        <w:contextualSpacing/>
      </w:pPr>
    </w:p>
    <w:p w:rsidR="0062599A" w:rsidRDefault="0062599A" w:rsidP="0062599A">
      <w:pPr>
        <w:spacing w:line="240" w:lineRule="auto"/>
        <w:contextualSpacing/>
      </w:pPr>
      <w:r w:rsidRPr="00BA3492">
        <w:t>Department of Veterans’ Services</w:t>
      </w:r>
    </w:p>
    <w:p w:rsidR="00046C3C" w:rsidRPr="00BA3492" w:rsidRDefault="00046C3C" w:rsidP="0062599A">
      <w:pPr>
        <w:spacing w:line="240" w:lineRule="auto"/>
        <w:contextualSpacing/>
      </w:pPr>
      <w:r>
        <w:t>Appeal Section</w:t>
      </w:r>
    </w:p>
    <w:p w:rsidR="0062599A" w:rsidRPr="00BA3492" w:rsidRDefault="0062599A" w:rsidP="0062599A">
      <w:pPr>
        <w:spacing w:line="240" w:lineRule="auto"/>
        <w:contextualSpacing/>
      </w:pPr>
      <w:r w:rsidRPr="00BA3492">
        <w:t>600 Washington Street, 7</w:t>
      </w:r>
      <w:r w:rsidRPr="00BA3492">
        <w:rPr>
          <w:vertAlign w:val="superscript"/>
        </w:rPr>
        <w:t>th</w:t>
      </w:r>
      <w:r w:rsidRPr="00BA3492">
        <w:t xml:space="preserve"> Floor</w:t>
      </w:r>
    </w:p>
    <w:p w:rsidR="0016746F" w:rsidRDefault="0062599A" w:rsidP="0062599A">
      <w:pPr>
        <w:spacing w:line="240" w:lineRule="auto"/>
        <w:contextualSpacing/>
      </w:pPr>
      <w:r w:rsidRPr="00BA3492">
        <w:t>Boston, MA 02111</w:t>
      </w:r>
    </w:p>
    <w:p w:rsidR="0016746F" w:rsidRDefault="0016746F" w:rsidP="0016746F">
      <w:pPr>
        <w:spacing w:line="240" w:lineRule="auto"/>
        <w:contextualSpacing/>
      </w:pPr>
    </w:p>
    <w:p w:rsidR="00E97541" w:rsidRDefault="00E97541" w:rsidP="0016746F">
      <w:pPr>
        <w:spacing w:line="240" w:lineRule="auto"/>
        <w:contextualSpacing/>
      </w:pPr>
      <w:r>
        <w:t>Re: Case No. 123-456</w:t>
      </w:r>
    </w:p>
    <w:p w:rsidR="0016746F" w:rsidRDefault="0016746F" w:rsidP="0016746F">
      <w:pPr>
        <w:spacing w:line="240" w:lineRule="auto"/>
        <w:contextualSpacing/>
      </w:pPr>
      <w:r>
        <w:tab/>
      </w:r>
      <w:r>
        <w:tab/>
      </w:r>
    </w:p>
    <w:p w:rsidR="0016746F" w:rsidRDefault="0016746F" w:rsidP="0016746F">
      <w:pPr>
        <w:spacing w:line="240" w:lineRule="auto"/>
        <w:contextualSpacing/>
      </w:pPr>
      <w:r>
        <w:t>Dear Sir or Madam:</w:t>
      </w:r>
    </w:p>
    <w:p w:rsidR="0016746F" w:rsidRDefault="0016746F" w:rsidP="0016746F">
      <w:pPr>
        <w:spacing w:line="240" w:lineRule="auto"/>
        <w:contextualSpacing/>
      </w:pPr>
    </w:p>
    <w:p w:rsidR="00F71146" w:rsidRDefault="0016746F" w:rsidP="0016746F">
      <w:pPr>
        <w:spacing w:line="240" w:lineRule="auto"/>
        <w:contextualSpacing/>
      </w:pPr>
      <w:r>
        <w:t xml:space="preserve">This letter serves as </w:t>
      </w:r>
      <w:r w:rsidR="002D1756">
        <w:t>John Doe’s</w:t>
      </w:r>
      <w:r w:rsidR="00B223DD">
        <w:t xml:space="preserve"> </w:t>
      </w:r>
      <w:r>
        <w:t xml:space="preserve">notice of appeal </w:t>
      </w:r>
      <w:r w:rsidR="0037308B">
        <w:t xml:space="preserve">to the </w:t>
      </w:r>
      <w:r w:rsidR="0073069B">
        <w:t xml:space="preserve">Massachusetts Department of Veterans’ Services </w:t>
      </w:r>
      <w:r w:rsidR="00046C3C">
        <w:t xml:space="preserve">from the Notice of Action dated </w:t>
      </w:r>
      <w:r w:rsidR="002D1756">
        <w:t>January 15, 2017, issued</w:t>
      </w:r>
      <w:r w:rsidR="00046C3C">
        <w:t xml:space="preserve"> by </w:t>
      </w:r>
      <w:r w:rsidR="002D1756">
        <w:t xml:space="preserve">Boston Veterans Service Officer (VSO) Tom Smith. </w:t>
      </w:r>
    </w:p>
    <w:p w:rsidR="002631AA" w:rsidRDefault="002631AA" w:rsidP="0016746F">
      <w:pPr>
        <w:spacing w:line="240" w:lineRule="auto"/>
        <w:contextualSpacing/>
      </w:pPr>
    </w:p>
    <w:p w:rsidR="002631AA" w:rsidRDefault="002631AA" w:rsidP="0016746F">
      <w:pPr>
        <w:spacing w:line="240" w:lineRule="auto"/>
        <w:contextualSpacing/>
      </w:pPr>
      <w:r>
        <w:t>[OPTIONAL</w:t>
      </w:r>
      <w:r w:rsidR="002D1756">
        <w:t>:</w:t>
      </w:r>
      <w:r w:rsidR="00F06823">
        <w:t xml:space="preserve"> Reason for Disagreement</w:t>
      </w:r>
      <w:r>
        <w:t xml:space="preserve">] </w:t>
      </w:r>
      <w:r w:rsidR="002D1756">
        <w:t xml:space="preserve">The Notice of Action that I received stated that my benefits were being terminated because I </w:t>
      </w:r>
      <w:r w:rsidR="00F06823">
        <w:t xml:space="preserve">have failed to seek </w:t>
      </w:r>
      <w:r w:rsidR="009E4C43">
        <w:t xml:space="preserve">alternative sources of income. I disagree with this because I have been submitting at least five job applications every week and have attended several job fairs in the Boston area. </w:t>
      </w:r>
    </w:p>
    <w:p w:rsidR="002631AA" w:rsidRDefault="002631AA" w:rsidP="0016746F">
      <w:pPr>
        <w:spacing w:line="240" w:lineRule="auto"/>
        <w:contextualSpacing/>
      </w:pPr>
    </w:p>
    <w:p w:rsidR="002631AA" w:rsidRDefault="002631AA" w:rsidP="0016746F">
      <w:pPr>
        <w:spacing w:line="240" w:lineRule="auto"/>
        <w:contextualSpacing/>
      </w:pPr>
      <w:r>
        <w:t>[OPTIONAL</w:t>
      </w:r>
      <w:r w:rsidR="002D1756">
        <w:t>:</w:t>
      </w:r>
      <w:r w:rsidR="00F06823">
        <w:t xml:space="preserve"> Request to Continue Benefits</w:t>
      </w:r>
      <w:r>
        <w:t>]</w:t>
      </w:r>
      <w:r w:rsidR="007F32C2">
        <w:t xml:space="preserve"> </w:t>
      </w:r>
      <w:bookmarkStart w:id="0" w:name="_GoBack"/>
      <w:bookmarkEnd w:id="0"/>
      <w:r w:rsidR="007F32C2">
        <w:t>If my Ch. 115 benefits are terminate</w:t>
      </w:r>
      <w:r w:rsidR="009E4C43">
        <w:t>d, I will be left with only $450</w:t>
      </w:r>
      <w:r w:rsidR="007F32C2">
        <w:t xml:space="preserve"> in monthly income and will be unable to sustain food and housing</w:t>
      </w:r>
      <w:r w:rsidR="009E4C43">
        <w:t xml:space="preserve"> for myself</w:t>
      </w:r>
      <w:r w:rsidR="007F32C2">
        <w:t>. Due to the extreme financial burden this presents,</w:t>
      </w:r>
      <w:r>
        <w:t xml:space="preserve"> I request that my Ch. 115 benefits continue while my appeal is pending with DVS.</w:t>
      </w:r>
    </w:p>
    <w:p w:rsidR="007A1959" w:rsidRDefault="007A1959" w:rsidP="0016746F">
      <w:pPr>
        <w:spacing w:line="240" w:lineRule="auto"/>
        <w:contextualSpacing/>
      </w:pPr>
    </w:p>
    <w:p w:rsidR="003515C8" w:rsidRDefault="00065AF9" w:rsidP="0016746F">
      <w:pPr>
        <w:spacing w:line="240" w:lineRule="auto"/>
        <w:contextualSpacing/>
      </w:pPr>
      <w:r>
        <w:t>Thank you.</w:t>
      </w:r>
      <w:r w:rsidR="003515C8">
        <w:br/>
      </w:r>
      <w:r w:rsidR="003515C8">
        <w:br/>
        <w:t>Very truly yours,</w:t>
      </w:r>
    </w:p>
    <w:p w:rsidR="003515C8" w:rsidRDefault="003515C8" w:rsidP="0016746F">
      <w:pPr>
        <w:spacing w:line="240" w:lineRule="auto"/>
        <w:contextualSpacing/>
      </w:pPr>
    </w:p>
    <w:p w:rsidR="003515C8" w:rsidRDefault="003515C8" w:rsidP="0016746F">
      <w:pPr>
        <w:spacing w:line="240" w:lineRule="auto"/>
        <w:contextualSpacing/>
      </w:pPr>
    </w:p>
    <w:p w:rsidR="0073069B" w:rsidRPr="00F06823" w:rsidRDefault="00F06823" w:rsidP="0016746F">
      <w:pPr>
        <w:spacing w:line="240" w:lineRule="auto"/>
        <w:contextualSpacing/>
      </w:pPr>
      <w:r w:rsidRPr="00F06823">
        <w:t>John Doe</w:t>
      </w:r>
    </w:p>
    <w:p w:rsidR="007A1959" w:rsidRDefault="00F06823" w:rsidP="0016746F">
      <w:pPr>
        <w:spacing w:line="240" w:lineRule="auto"/>
        <w:contextualSpacing/>
      </w:pPr>
      <w:r>
        <w:t>(555) 123-4567</w:t>
      </w:r>
    </w:p>
    <w:p w:rsidR="003515C8" w:rsidRDefault="003515C8" w:rsidP="0016746F">
      <w:pPr>
        <w:spacing w:line="240" w:lineRule="auto"/>
        <w:contextualSpacing/>
      </w:pPr>
    </w:p>
    <w:p w:rsidR="003515C8" w:rsidRDefault="003515C8" w:rsidP="0016746F">
      <w:pPr>
        <w:spacing w:line="240" w:lineRule="auto"/>
        <w:contextualSpacing/>
      </w:pPr>
    </w:p>
    <w:p w:rsidR="003515C8" w:rsidRDefault="00B5111D" w:rsidP="0016746F">
      <w:pPr>
        <w:spacing w:line="240" w:lineRule="auto"/>
        <w:contextualSpacing/>
      </w:pPr>
      <w:r>
        <w:t>CC</w:t>
      </w:r>
      <w:r w:rsidR="003515C8">
        <w:t xml:space="preserve">: </w:t>
      </w:r>
      <w:r w:rsidR="003515C8">
        <w:tab/>
      </w:r>
      <w:r w:rsidR="00F06823">
        <w:t xml:space="preserve">City of Boston </w:t>
      </w:r>
      <w:r w:rsidR="003515C8">
        <w:t>Department of Veterans Services</w:t>
      </w:r>
    </w:p>
    <w:p w:rsidR="00B25856" w:rsidRDefault="003515C8" w:rsidP="0016746F">
      <w:pPr>
        <w:spacing w:line="240" w:lineRule="auto"/>
        <w:contextualSpacing/>
      </w:pPr>
      <w:r>
        <w:tab/>
      </w:r>
      <w:r w:rsidR="00B25856">
        <w:t>By U.S. Mail</w:t>
      </w:r>
    </w:p>
    <w:p w:rsidR="004C11ED" w:rsidRDefault="004C11ED" w:rsidP="0016746F">
      <w:pPr>
        <w:spacing w:line="240" w:lineRule="auto"/>
        <w:contextualSpacing/>
      </w:pPr>
    </w:p>
    <w:p w:rsidR="007A1959" w:rsidRDefault="004C11ED" w:rsidP="00046C3C">
      <w:pPr>
        <w:spacing w:line="240" w:lineRule="auto"/>
        <w:contextualSpacing/>
      </w:pPr>
      <w:r>
        <w:tab/>
      </w:r>
    </w:p>
    <w:p w:rsidR="004B0914" w:rsidRDefault="004B0914" w:rsidP="0016746F">
      <w:pPr>
        <w:spacing w:line="240" w:lineRule="auto"/>
        <w:contextualSpacing/>
      </w:pPr>
    </w:p>
    <w:sectPr w:rsidR="004B0914" w:rsidSect="009E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9B" w:rsidRDefault="0073069B" w:rsidP="003515C8">
      <w:pPr>
        <w:spacing w:after="0" w:line="240" w:lineRule="auto"/>
      </w:pPr>
      <w:r>
        <w:separator/>
      </w:r>
    </w:p>
  </w:endnote>
  <w:endnote w:type="continuationSeparator" w:id="0">
    <w:p w:rsidR="0073069B" w:rsidRDefault="0073069B" w:rsidP="003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A" w:rsidRDefault="00143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9B" w:rsidRPr="00B5111D" w:rsidRDefault="0073069B" w:rsidP="00B51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A" w:rsidRDefault="0014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9B" w:rsidRDefault="0073069B" w:rsidP="003515C8">
      <w:pPr>
        <w:spacing w:after="0" w:line="240" w:lineRule="auto"/>
      </w:pPr>
      <w:r>
        <w:separator/>
      </w:r>
    </w:p>
  </w:footnote>
  <w:footnote w:type="continuationSeparator" w:id="0">
    <w:p w:rsidR="0073069B" w:rsidRDefault="0073069B" w:rsidP="003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A" w:rsidRDefault="00143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A" w:rsidRDefault="00143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A" w:rsidRDefault="00143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F"/>
    <w:rsid w:val="00046C3C"/>
    <w:rsid w:val="00065AF9"/>
    <w:rsid w:val="000A447D"/>
    <w:rsid w:val="000B3FD9"/>
    <w:rsid w:val="000D2E96"/>
    <w:rsid w:val="00143F5A"/>
    <w:rsid w:val="0016746F"/>
    <w:rsid w:val="001D7798"/>
    <w:rsid w:val="00251DC8"/>
    <w:rsid w:val="002631AA"/>
    <w:rsid w:val="002660BF"/>
    <w:rsid w:val="002A4C37"/>
    <w:rsid w:val="002B31C7"/>
    <w:rsid w:val="002D1756"/>
    <w:rsid w:val="003515C8"/>
    <w:rsid w:val="0037308B"/>
    <w:rsid w:val="003C71A2"/>
    <w:rsid w:val="00461950"/>
    <w:rsid w:val="0049327A"/>
    <w:rsid w:val="004B0914"/>
    <w:rsid w:val="004C11ED"/>
    <w:rsid w:val="004D34BF"/>
    <w:rsid w:val="004F6201"/>
    <w:rsid w:val="00536F70"/>
    <w:rsid w:val="005916DE"/>
    <w:rsid w:val="006034FD"/>
    <w:rsid w:val="00615FAC"/>
    <w:rsid w:val="0062195D"/>
    <w:rsid w:val="0062599A"/>
    <w:rsid w:val="00660B40"/>
    <w:rsid w:val="006F62DC"/>
    <w:rsid w:val="0073069B"/>
    <w:rsid w:val="00771588"/>
    <w:rsid w:val="00791D81"/>
    <w:rsid w:val="007A1959"/>
    <w:rsid w:val="007F32C2"/>
    <w:rsid w:val="00807E21"/>
    <w:rsid w:val="008D4999"/>
    <w:rsid w:val="00997254"/>
    <w:rsid w:val="009D7F25"/>
    <w:rsid w:val="009E4C43"/>
    <w:rsid w:val="009E5F37"/>
    <w:rsid w:val="00B223DD"/>
    <w:rsid w:val="00B25856"/>
    <w:rsid w:val="00B5111D"/>
    <w:rsid w:val="00BC5102"/>
    <w:rsid w:val="00BF1789"/>
    <w:rsid w:val="00C71F76"/>
    <w:rsid w:val="00CB36F4"/>
    <w:rsid w:val="00CD0E97"/>
    <w:rsid w:val="00DC3132"/>
    <w:rsid w:val="00DD395C"/>
    <w:rsid w:val="00E16E8F"/>
    <w:rsid w:val="00E93CAF"/>
    <w:rsid w:val="00E97541"/>
    <w:rsid w:val="00F06823"/>
    <w:rsid w:val="00F71146"/>
    <w:rsid w:val="00F90740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3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C8"/>
  </w:style>
  <w:style w:type="paragraph" w:styleId="Footer">
    <w:name w:val="footer"/>
    <w:basedOn w:val="Normal"/>
    <w:link w:val="FooterChar"/>
    <w:uiPriority w:val="99"/>
    <w:unhideWhenUsed/>
    <w:rsid w:val="0035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3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C8"/>
  </w:style>
  <w:style w:type="paragraph" w:styleId="Footer">
    <w:name w:val="footer"/>
    <w:basedOn w:val="Normal"/>
    <w:link w:val="FooterChar"/>
    <w:uiPriority w:val="99"/>
    <w:unhideWhenUsed/>
    <w:rsid w:val="0035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2017-01-24T19:33:00Z</dcterms:created>
  <dcterms:modified xsi:type="dcterms:W3CDTF">2017-01-27T19:38:00Z</dcterms:modified>
</cp:coreProperties>
</file>